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242D" w14:textId="77777777" w:rsidR="00980430" w:rsidRDefault="00E5209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图书出版服务报价书</w:t>
      </w:r>
    </w:p>
    <w:p w14:paraId="0420B508" w14:textId="77777777" w:rsidR="00980430" w:rsidRDefault="00980430">
      <w:pPr>
        <w:jc w:val="center"/>
        <w:rPr>
          <w:rFonts w:ascii="黑体" w:eastAsia="黑体" w:hAnsi="黑体"/>
          <w:sz w:val="36"/>
          <w:szCs w:val="36"/>
        </w:rPr>
      </w:pPr>
    </w:p>
    <w:p w14:paraId="75CDAFD9" w14:textId="77777777" w:rsidR="00980430" w:rsidRDefault="00E5209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根据北京王府公益基金会“国际理解教育访谈</w:t>
      </w:r>
      <w:r>
        <w:rPr>
          <w:rFonts w:hint="eastAsia"/>
          <w:color w:val="000000" w:themeColor="text1"/>
          <w:sz w:val="24"/>
          <w:szCs w:val="24"/>
        </w:rPr>
        <w:t>”项目关于《对话</w:t>
      </w:r>
      <w:r>
        <w:rPr>
          <w:color w:val="000000" w:themeColor="text1"/>
          <w:sz w:val="24"/>
          <w:szCs w:val="24"/>
        </w:rPr>
        <w:t>Z</w:t>
      </w:r>
      <w:r>
        <w:rPr>
          <w:rFonts w:hint="eastAsia"/>
          <w:color w:val="000000" w:themeColor="text1"/>
          <w:sz w:val="24"/>
          <w:szCs w:val="24"/>
        </w:rPr>
        <w:t>世代》（暂定名）图书出版与印刷的采购邀请，签字代表</w:t>
      </w:r>
      <w:r>
        <w:rPr>
          <w:color w:val="000000" w:themeColor="text1"/>
          <w:sz w:val="24"/>
          <w:szCs w:val="24"/>
        </w:rPr>
        <w:t>__</w:t>
      </w:r>
      <w:r>
        <w:rPr>
          <w:sz w:val="24"/>
          <w:szCs w:val="24"/>
        </w:rPr>
        <w:t>_______________（全名）经正式授权并代表</w:t>
      </w:r>
      <w:r>
        <w:rPr>
          <w:sz w:val="24"/>
          <w:szCs w:val="24"/>
          <w:u w:val="single"/>
        </w:rPr>
        <w:t xml:space="preserve">                                 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出版社名</w:t>
      </w:r>
      <w:r>
        <w:rPr>
          <w:sz w:val="24"/>
          <w:szCs w:val="24"/>
        </w:rPr>
        <w:t>称）提交</w:t>
      </w:r>
      <w:r>
        <w:rPr>
          <w:rFonts w:hint="eastAsia"/>
          <w:sz w:val="24"/>
          <w:szCs w:val="24"/>
        </w:rPr>
        <w:t>如下报价与服务清单、资格证明文件与机构简介。</w:t>
      </w:r>
    </w:p>
    <w:p w14:paraId="6EDFFDA8" w14:textId="77777777" w:rsidR="00980430" w:rsidRDefault="00980430">
      <w:pPr>
        <w:ind w:firstLineChars="200" w:firstLine="480"/>
        <w:rPr>
          <w:sz w:val="24"/>
          <w:szCs w:val="24"/>
        </w:rPr>
      </w:pPr>
    </w:p>
    <w:p w14:paraId="2213108B" w14:textId="77777777" w:rsidR="00980430" w:rsidRDefault="00E5209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本出版社如果中标，即将严格按照北京王府公益基金会的要求履行合同，提供优质服务。</w:t>
      </w:r>
    </w:p>
    <w:p w14:paraId="506E575F" w14:textId="77777777" w:rsidR="00980430" w:rsidRDefault="00980430">
      <w:pPr>
        <w:ind w:firstLineChars="200" w:firstLine="480"/>
        <w:rPr>
          <w:sz w:val="24"/>
          <w:szCs w:val="24"/>
        </w:rPr>
      </w:pPr>
    </w:p>
    <w:p w14:paraId="341ABE2A" w14:textId="77777777" w:rsidR="00980430" w:rsidRDefault="00E5209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报价方全权代表姓名及职务：</w:t>
      </w:r>
    </w:p>
    <w:p w14:paraId="00FE2542" w14:textId="77777777" w:rsidR="00980430" w:rsidRDefault="00E5209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报价方全权代表联系方式：</w:t>
      </w:r>
    </w:p>
    <w:p w14:paraId="30E7F9D8" w14:textId="77777777" w:rsidR="00980430" w:rsidRDefault="00E5209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 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邮箱：</w:t>
      </w:r>
    </w:p>
    <w:p w14:paraId="4E689508" w14:textId="77777777" w:rsidR="00980430" w:rsidRDefault="00E5209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办公地址：</w:t>
      </w:r>
    </w:p>
    <w:p w14:paraId="1D2A36C7" w14:textId="77777777" w:rsidR="00980430" w:rsidRDefault="00980430">
      <w:pPr>
        <w:ind w:firstLineChars="200" w:firstLine="480"/>
        <w:jc w:val="right"/>
        <w:rPr>
          <w:sz w:val="24"/>
          <w:szCs w:val="24"/>
        </w:rPr>
      </w:pPr>
    </w:p>
    <w:p w14:paraId="77842A6F" w14:textId="77777777" w:rsidR="00980430" w:rsidRDefault="00E5209F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单位名称： 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（盖章）</w:t>
      </w:r>
    </w:p>
    <w:p w14:paraId="245CE2BB" w14:textId="77777777" w:rsidR="00980430" w:rsidRDefault="00E5209F">
      <w:pPr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</w:rPr>
        <w:t xml:space="preserve">    年   月   日</w:t>
      </w:r>
    </w:p>
    <w:p w14:paraId="1A72E3E5" w14:textId="77777777" w:rsidR="00980430" w:rsidRDefault="00980430">
      <w:pPr>
        <w:ind w:firstLineChars="200" w:firstLine="480"/>
        <w:rPr>
          <w:sz w:val="24"/>
          <w:szCs w:val="24"/>
        </w:rPr>
      </w:pPr>
    </w:p>
    <w:p w14:paraId="449D985D" w14:textId="77777777" w:rsidR="00980430" w:rsidRDefault="00980430">
      <w:pPr>
        <w:ind w:firstLineChars="200" w:firstLine="480"/>
        <w:rPr>
          <w:sz w:val="24"/>
          <w:szCs w:val="24"/>
        </w:rPr>
      </w:pPr>
    </w:p>
    <w:p w14:paraId="6CEB0F42" w14:textId="77777777" w:rsidR="00980430" w:rsidRDefault="00980430">
      <w:pPr>
        <w:ind w:firstLineChars="200" w:firstLine="480"/>
        <w:rPr>
          <w:sz w:val="24"/>
          <w:szCs w:val="24"/>
        </w:rPr>
      </w:pPr>
    </w:p>
    <w:p w14:paraId="10B55143" w14:textId="77777777" w:rsidR="00980430" w:rsidRDefault="00980430">
      <w:pPr>
        <w:ind w:firstLineChars="200" w:firstLine="480"/>
        <w:rPr>
          <w:sz w:val="24"/>
          <w:szCs w:val="24"/>
        </w:rPr>
      </w:pPr>
    </w:p>
    <w:p w14:paraId="16FB3B9A" w14:textId="77777777" w:rsidR="00980430" w:rsidRDefault="00980430">
      <w:pPr>
        <w:rPr>
          <w:sz w:val="24"/>
          <w:szCs w:val="24"/>
        </w:rPr>
      </w:pPr>
      <w:bookmarkStart w:id="0" w:name="_Toc341715597"/>
    </w:p>
    <w:p w14:paraId="3F2A48A1" w14:textId="77777777" w:rsidR="00980430" w:rsidRDefault="00E520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：报价与服务清单</w:t>
      </w:r>
      <w:bookmarkEnd w:id="0"/>
      <w:r>
        <w:rPr>
          <w:rFonts w:hint="eastAsia"/>
          <w:sz w:val="24"/>
          <w:szCs w:val="24"/>
        </w:rPr>
        <w:t>（加盖公章）</w:t>
      </w:r>
    </w:p>
    <w:tbl>
      <w:tblPr>
        <w:tblW w:w="9165" w:type="dxa"/>
        <w:tblInd w:w="-665" w:type="dxa"/>
        <w:tblLayout w:type="fixed"/>
        <w:tblLook w:val="04A0" w:firstRow="1" w:lastRow="0" w:firstColumn="1" w:lastColumn="0" w:noHBand="0" w:noVBand="1"/>
      </w:tblPr>
      <w:tblGrid>
        <w:gridCol w:w="1511"/>
        <w:gridCol w:w="1189"/>
        <w:gridCol w:w="1221"/>
        <w:gridCol w:w="1701"/>
        <w:gridCol w:w="1559"/>
        <w:gridCol w:w="1984"/>
      </w:tblGrid>
      <w:tr w:rsidR="00980430" w14:paraId="18F8CCFC" w14:textId="77777777">
        <w:trPr>
          <w:trHeight w:val="38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1F7B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书名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8719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《对话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Z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世代》（暂定名）</w:t>
            </w:r>
          </w:p>
        </w:tc>
      </w:tr>
      <w:tr w:rsidR="00980430" w14:paraId="09FECBBC" w14:textId="77777777">
        <w:trPr>
          <w:trHeight w:val="76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9F9D" w14:textId="030B9953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字数</w:t>
            </w:r>
            <w:r w:rsidR="00E701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E837" w14:textId="43D5D06A" w:rsidR="00980430" w:rsidRDefault="00F42A6C" w:rsidP="00E52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约</w:t>
            </w:r>
            <w:r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万字</w:t>
            </w:r>
            <w:r w:rsidR="00E520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，为实际字数,非版面字数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6CDB" w14:textId="6F05A48B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预估页码</w:t>
            </w:r>
            <w:r w:rsidR="00E701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F675" w14:textId="09C4EE14" w:rsidR="00980430" w:rsidRDefault="00E5209F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260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页;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内置图片约</w:t>
            </w:r>
            <w:r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</w:tr>
      <w:tr w:rsidR="00980430" w14:paraId="1CE0D94C" w14:textId="77777777">
        <w:trPr>
          <w:trHeight w:val="4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AE10" w14:textId="4728CB49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印数</w:t>
            </w:r>
            <w:r w:rsidR="00E701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4937" w14:textId="77777777" w:rsidR="00980430" w:rsidRDefault="00E5209F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C608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封面用纸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EEE8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克铜版纸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177E" w14:textId="646E9194" w:rsidR="00980430" w:rsidRDefault="00E5209F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内文用纸</w:t>
            </w:r>
            <w:r w:rsidR="00E701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151C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80克纯质纸</w:t>
            </w:r>
          </w:p>
        </w:tc>
      </w:tr>
      <w:tr w:rsidR="00980430" w14:paraId="56DDB041" w14:textId="77777777">
        <w:trPr>
          <w:trHeight w:val="36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F17A" w14:textId="3C2088B1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装订形式</w:t>
            </w:r>
            <w:r w:rsidR="00E701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D05B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锁线胶装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F06D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印刷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565F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4D03" w14:textId="00D3D43B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封面工艺</w:t>
            </w:r>
            <w:r w:rsidR="00E701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1F0B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精装、烫印工艺、覆膜</w:t>
            </w:r>
          </w:p>
        </w:tc>
      </w:tr>
      <w:tr w:rsidR="00980430" w14:paraId="2F23E52F" w14:textId="77777777">
        <w:trPr>
          <w:trHeight w:val="42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88FE" w14:textId="59817967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成品尺寸</w:t>
            </w:r>
            <w:r w:rsidR="00E701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2C1F" w14:textId="77777777" w:rsidR="00980430" w:rsidRDefault="00E5209F">
            <w:pPr>
              <w:widowControl/>
              <w:jc w:val="left"/>
            </w:pPr>
            <w:r>
              <w:t>185mm×260mm</w:t>
            </w:r>
          </w:p>
          <w:p w14:paraId="546495C6" w14:textId="77777777" w:rsidR="00980430" w:rsidRDefault="00E5209F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正16开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B827" w14:textId="528FF02B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编辑制作</w:t>
            </w:r>
            <w:r w:rsidR="00E701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F873B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封面设计、内文排版设计、编校等相关工作</w:t>
            </w:r>
          </w:p>
        </w:tc>
      </w:tr>
      <w:tr w:rsidR="00980430" w14:paraId="5F03D43A" w14:textId="77777777">
        <w:trPr>
          <w:trHeight w:val="42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1491" w14:textId="571B576F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出版周期</w:t>
            </w:r>
            <w:r w:rsidR="00E701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C602" w14:textId="77777777" w:rsidR="00980430" w:rsidRDefault="00980430">
            <w:pPr>
              <w:widowControl/>
              <w:jc w:val="left"/>
            </w:pPr>
          </w:p>
          <w:p w14:paraId="19B21192" w14:textId="77777777" w:rsidR="00980430" w:rsidRDefault="00980430">
            <w:pPr>
              <w:widowControl/>
              <w:jc w:val="left"/>
            </w:pPr>
          </w:p>
          <w:p w14:paraId="5F58D585" w14:textId="77777777" w:rsidR="00980430" w:rsidRDefault="00980430">
            <w:pPr>
              <w:widowControl/>
              <w:jc w:val="lef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3418" w14:textId="4EF61BA9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配套服务</w:t>
            </w:r>
            <w:r w:rsidR="00E701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F6253" w14:textId="77777777" w:rsidR="00980430" w:rsidRDefault="009804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A7BC952" w14:textId="77777777" w:rsidR="00980430" w:rsidRDefault="009804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9E706FC" w14:textId="77777777" w:rsidR="00980430" w:rsidRDefault="009804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80430" w14:paraId="5CA8CAB1" w14:textId="77777777">
        <w:trPr>
          <w:trHeight w:val="420"/>
        </w:trPr>
        <w:tc>
          <w:tcPr>
            <w:tcW w:w="5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9761" w14:textId="76FD904A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是否有意愿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根据公益特点配合完成图书</w:t>
            </w:r>
            <w:r w:rsidR="009417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物流配送</w:t>
            </w:r>
            <w:r w:rsidR="00E701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923B4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有（ </w:t>
            </w:r>
            <w:r>
              <w:t xml:space="preserve"> </w:t>
            </w:r>
            <w:r>
              <w:rPr>
                <w:rFonts w:hint="eastAsia"/>
              </w:rPr>
              <w:t xml:space="preserve">） </w:t>
            </w:r>
            <w:r>
              <w:t xml:space="preserve">   </w:t>
            </w:r>
            <w:r>
              <w:rPr>
                <w:rFonts w:hint="eastAsia"/>
              </w:rPr>
              <w:t>暂无（ ）</w:t>
            </w:r>
          </w:p>
        </w:tc>
      </w:tr>
      <w:tr w:rsidR="00980430" w14:paraId="53927208" w14:textId="77777777">
        <w:trPr>
          <w:trHeight w:val="589"/>
        </w:trPr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4C702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印刷（工艺）与纸张材料报价：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38858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__________________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980430" w14:paraId="6C751D40" w14:textId="77777777">
        <w:trPr>
          <w:trHeight w:val="581"/>
        </w:trPr>
        <w:tc>
          <w:tcPr>
            <w:tcW w:w="3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D837C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编辑制作报价：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19F913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__________________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980430" w14:paraId="576755AA" w14:textId="77777777" w:rsidTr="00F42A6C">
        <w:trPr>
          <w:trHeight w:val="587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07CD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总报价：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1E84" w14:textId="77777777" w:rsidR="00980430" w:rsidRDefault="00E5209F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__________________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980430" w14:paraId="3F2CE2EA" w14:textId="77777777" w:rsidTr="00F42A6C">
        <w:trPr>
          <w:trHeight w:val="587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EF0" w14:textId="1A38FB21" w:rsidR="00980430" w:rsidRDefault="00E5209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="00B52E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5167" w14:textId="66C38568" w:rsidR="00980430" w:rsidRDefault="00E52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如实际页数少于或多于260页，可能带来的变动是：</w:t>
            </w:r>
            <w:r w:rsidR="00F42A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_______________</w:t>
            </w:r>
          </w:p>
        </w:tc>
      </w:tr>
    </w:tbl>
    <w:p w14:paraId="380A06A5" w14:textId="5AD960D1" w:rsidR="00980430" w:rsidRDefault="00E5209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注释：</w:t>
      </w:r>
    </w:p>
    <w:p w14:paraId="73ADC766" w14:textId="6D5BAE6F" w:rsidR="00980430" w:rsidRDefault="00E5209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出版周期：指基金会提供定稿给出版社后，直至印刷完毕的时间。以月为单位；出版社此处填写的出版周期将作为合同中标注的出版周期。</w:t>
      </w:r>
    </w:p>
    <w:p w14:paraId="6CC77DA0" w14:textId="2D3F9781" w:rsidR="00980430" w:rsidRDefault="00E5209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配套服务：指出版社可提供的出版以外的其他服务，包括但不限于合作出版、回购部分书籍、在合作书店进行图书展示、增加发行渠道，或是其它体现出版社的服务特色。若可以提供相关服务，可以在上表中进行描述，可另附页说明费用。</w:t>
      </w:r>
    </w:p>
    <w:p w14:paraId="3C2B60C8" w14:textId="77777777" w:rsidR="00980430" w:rsidRDefault="00E5209F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请填报“报价与服务清单”，将作为合同价格依据。“编辑制作报价”需要详细报价，请填写下表。若有详细印刷（工艺）与纸张报价，可另附附件。</w:t>
      </w:r>
    </w:p>
    <w:tbl>
      <w:tblPr>
        <w:tblpPr w:leftFromText="180" w:rightFromText="180" w:vertAnchor="text" w:horzAnchor="margin" w:tblpY="202"/>
        <w:tblW w:w="8070" w:type="dxa"/>
        <w:tblLook w:val="04A0" w:firstRow="1" w:lastRow="0" w:firstColumn="1" w:lastColumn="0" w:noHBand="0" w:noVBand="1"/>
      </w:tblPr>
      <w:tblGrid>
        <w:gridCol w:w="1975"/>
        <w:gridCol w:w="1984"/>
        <w:gridCol w:w="2127"/>
        <w:gridCol w:w="1984"/>
      </w:tblGrid>
      <w:tr w:rsidR="00980430" w14:paraId="470CB91A" w14:textId="77777777">
        <w:trPr>
          <w:trHeight w:val="69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</w:tcPr>
          <w:p w14:paraId="672CA3A8" w14:textId="77777777" w:rsidR="00980430" w:rsidRDefault="00E520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费用</w:t>
            </w:r>
          </w:p>
          <w:p w14:paraId="368F5D6A" w14:textId="77777777" w:rsidR="00980430" w:rsidRDefault="00E520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F8F3D" w14:textId="77777777" w:rsidR="00980430" w:rsidRDefault="00E520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费用标准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6E7EF" w14:textId="77777777" w:rsidR="00980430" w:rsidRDefault="00E520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C8E52" w14:textId="77777777" w:rsidR="00980430" w:rsidRDefault="00E520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总金额</w:t>
            </w:r>
          </w:p>
        </w:tc>
      </w:tr>
      <w:tr w:rsidR="00980430" w14:paraId="0E1836B7" w14:textId="77777777">
        <w:trPr>
          <w:trHeight w:val="41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60811" w14:textId="77777777" w:rsidR="00980430" w:rsidRDefault="00E520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排版费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0440D" w14:textId="77777777" w:rsidR="00980430" w:rsidRDefault="00E52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F7254" w14:textId="77777777" w:rsidR="00980430" w:rsidRDefault="00E52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1BE8F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0430" w14:paraId="513FD1D4" w14:textId="77777777">
        <w:trPr>
          <w:trHeight w:val="39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7B7E3" w14:textId="77777777" w:rsidR="00980430" w:rsidRDefault="00E520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封面设计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65C27" w14:textId="77777777" w:rsidR="00980430" w:rsidRDefault="00E52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A1218" w14:textId="77777777" w:rsidR="00980430" w:rsidRDefault="00E52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4F8F5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0430" w14:paraId="2FDF6968" w14:textId="77777777">
        <w:trPr>
          <w:trHeight w:val="39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1918D" w14:textId="77777777" w:rsidR="00980430" w:rsidRDefault="00E520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199866" w14:textId="77777777" w:rsidR="00980430" w:rsidRDefault="00E52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元/千字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87A83" w14:textId="77777777" w:rsidR="00980430" w:rsidRDefault="00E52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200千（预估）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0DE5E" w14:textId="77777777" w:rsidR="00980430" w:rsidRDefault="00E520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0430" w14:paraId="4AC81AE5" w14:textId="77777777">
        <w:trPr>
          <w:trHeight w:val="404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B8988" w14:textId="77777777" w:rsidR="00980430" w:rsidRDefault="00E520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7FC94" w14:textId="77777777" w:rsidR="00980430" w:rsidRDefault="00E5209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元/千字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168E5" w14:textId="77777777" w:rsidR="00980430" w:rsidRDefault="00E520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200千（预估）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1FCB2" w14:textId="77777777" w:rsidR="00980430" w:rsidRDefault="00E5209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0430" w14:paraId="584076E7" w14:textId="77777777">
        <w:trPr>
          <w:trHeight w:val="62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CA20C" w14:textId="77777777" w:rsidR="00980430" w:rsidRDefault="00E520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编辑制作报价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A1A4EA" w14:textId="77777777" w:rsidR="00980430" w:rsidRDefault="0098043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C1E6A37" w14:textId="77777777" w:rsidR="00980430" w:rsidRDefault="00E520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：资格证明文件（营业执照副本复印件，并加盖公章）</w:t>
      </w:r>
    </w:p>
    <w:p w14:paraId="75DD81D7" w14:textId="7BA3ED73" w:rsidR="00980430" w:rsidRDefault="00E520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机构简介（打印件即可，无需加盖公章）</w:t>
      </w:r>
    </w:p>
    <w:sectPr w:rsidR="00980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84F9C"/>
    <w:multiLevelType w:val="multilevel"/>
    <w:tmpl w:val="2B384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zOTM2YWJlNzBjOTZhNGE4MTAxYzY5ZTg2YWU2YmUifQ=="/>
  </w:docVars>
  <w:rsids>
    <w:rsidRoot w:val="009658E3"/>
    <w:rsid w:val="000848B7"/>
    <w:rsid w:val="000A022A"/>
    <w:rsid w:val="000D6179"/>
    <w:rsid w:val="00164A5D"/>
    <w:rsid w:val="001A03B9"/>
    <w:rsid w:val="001A4B05"/>
    <w:rsid w:val="001B451C"/>
    <w:rsid w:val="001C2507"/>
    <w:rsid w:val="001F023E"/>
    <w:rsid w:val="00233DF7"/>
    <w:rsid w:val="00304171"/>
    <w:rsid w:val="00312280"/>
    <w:rsid w:val="00357401"/>
    <w:rsid w:val="00482BDE"/>
    <w:rsid w:val="004877C7"/>
    <w:rsid w:val="004F7070"/>
    <w:rsid w:val="00501BBE"/>
    <w:rsid w:val="00515B73"/>
    <w:rsid w:val="00575F50"/>
    <w:rsid w:val="00590954"/>
    <w:rsid w:val="005E0E61"/>
    <w:rsid w:val="005E6EED"/>
    <w:rsid w:val="00605F5E"/>
    <w:rsid w:val="006426DA"/>
    <w:rsid w:val="006523E7"/>
    <w:rsid w:val="00743B38"/>
    <w:rsid w:val="00775337"/>
    <w:rsid w:val="007B2310"/>
    <w:rsid w:val="007C0A90"/>
    <w:rsid w:val="008063D4"/>
    <w:rsid w:val="0089689F"/>
    <w:rsid w:val="008E5C66"/>
    <w:rsid w:val="00924FC7"/>
    <w:rsid w:val="009417DF"/>
    <w:rsid w:val="009658E3"/>
    <w:rsid w:val="00980430"/>
    <w:rsid w:val="009A20E6"/>
    <w:rsid w:val="00A177E1"/>
    <w:rsid w:val="00A23052"/>
    <w:rsid w:val="00A27666"/>
    <w:rsid w:val="00A801A7"/>
    <w:rsid w:val="00B52E5E"/>
    <w:rsid w:val="00B83CF6"/>
    <w:rsid w:val="00B86AAD"/>
    <w:rsid w:val="00BA1028"/>
    <w:rsid w:val="00C71417"/>
    <w:rsid w:val="00CA010B"/>
    <w:rsid w:val="00CB6B1E"/>
    <w:rsid w:val="00D57B04"/>
    <w:rsid w:val="00E001B5"/>
    <w:rsid w:val="00E02AB4"/>
    <w:rsid w:val="00E26530"/>
    <w:rsid w:val="00E32840"/>
    <w:rsid w:val="00E5209F"/>
    <w:rsid w:val="00E7019D"/>
    <w:rsid w:val="00E76575"/>
    <w:rsid w:val="00F42A6C"/>
    <w:rsid w:val="00F45A03"/>
    <w:rsid w:val="00FA20D5"/>
    <w:rsid w:val="00FA2D38"/>
    <w:rsid w:val="00FB006F"/>
    <w:rsid w:val="00FC6236"/>
    <w:rsid w:val="4A5F22AC"/>
    <w:rsid w:val="7F8C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D9E185"/>
  <w15:docId w15:val="{5D1EFC96-3415-2346-AA04-2950E596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6</cp:revision>
  <dcterms:created xsi:type="dcterms:W3CDTF">2022-07-12T13:37:00Z</dcterms:created>
  <dcterms:modified xsi:type="dcterms:W3CDTF">2022-07-13T01:40:00Z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DDBDF77E49E741D09F42BE960AFFBC74</vt:lpwstr>
  </property>
</Properties>
</file>